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151F8" w14:textId="60227968" w:rsidR="00F04063" w:rsidRPr="00EA67E7" w:rsidRDefault="00F04063" w:rsidP="00EA67E7">
      <w:pPr>
        <w:spacing w:after="0"/>
        <w:ind w:right="-144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A67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Перечень нормативных правовых актов в области промышленной безопасности</w:t>
      </w:r>
    </w:p>
    <w:p w14:paraId="1950A94B" w14:textId="782E420A" w:rsidR="005F63A6" w:rsidRDefault="005F63A6" w:rsidP="005F63A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202</w:t>
      </w:r>
      <w:r w:rsidR="00475348" w:rsidRPr="00475348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году были разработаны </w:t>
      </w:r>
      <w:r w:rsidR="00475348" w:rsidRPr="00475348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нормативных</w:t>
      </w:r>
      <w:r w:rsidR="002D7ED1">
        <w:rPr>
          <w:rFonts w:ascii="Times New Roman" w:hAnsi="Times New Roman" w:cs="Times New Roman"/>
          <w:sz w:val="28"/>
        </w:rPr>
        <w:t xml:space="preserve"> правовых</w:t>
      </w:r>
      <w:r>
        <w:rPr>
          <w:rFonts w:ascii="Times New Roman" w:hAnsi="Times New Roman" w:cs="Times New Roman"/>
          <w:sz w:val="28"/>
        </w:rPr>
        <w:t xml:space="preserve"> актов в области промыш</w:t>
      </w:r>
      <w:r w:rsidR="00F3251A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 xml:space="preserve">енной безопасности: </w:t>
      </w:r>
    </w:p>
    <w:p w14:paraId="445614F4" w14:textId="385657AF" w:rsidR="00475348" w:rsidRPr="00475348" w:rsidRDefault="009A19E5" w:rsidP="004753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1)</w:t>
      </w:r>
      <w:r w:rsidR="00475348" w:rsidRPr="00475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Правила безопасности в эксплуатации магистральных газопроводов</w:t>
      </w:r>
      <w:r w:rsidR="0047534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475348" w:rsidRPr="00475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56E9C0C" w14:textId="3085EC60" w:rsidR="00475348" w:rsidRPr="00475348" w:rsidRDefault="009A19E5" w:rsidP="004753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2)</w:t>
      </w:r>
      <w:r w:rsidR="00475348" w:rsidRPr="00475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Правила техники безопасности на предприятиях по хранению продуктов переработки зерна</w:t>
      </w:r>
      <w:r w:rsidR="00475348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zh-CN"/>
        </w:rPr>
        <w:t>;</w:t>
      </w:r>
      <w:r w:rsidR="00475348" w:rsidRPr="00475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F65562B" w14:textId="54297417" w:rsidR="00475348" w:rsidRPr="00475348" w:rsidRDefault="009A19E5" w:rsidP="004753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3)</w:t>
      </w:r>
      <w:r w:rsidR="00475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5348" w:rsidRPr="00475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Правила безопасности при </w:t>
      </w:r>
      <w:r w:rsidR="002D7ED1" w:rsidRPr="00475348">
        <w:rPr>
          <w:rFonts w:ascii="Times New Roman" w:hAnsi="Times New Roman" w:cs="Times New Roman"/>
          <w:sz w:val="28"/>
          <w:szCs w:val="28"/>
          <w:shd w:val="clear" w:color="auto" w:fill="FFFFFF"/>
        </w:rPr>
        <w:t>геологоразведочных</w:t>
      </w:r>
      <w:r w:rsidR="00475348" w:rsidRPr="00475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работах</w:t>
      </w:r>
      <w:r w:rsidR="0047534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475348" w:rsidRPr="00475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DA79959" w14:textId="321A9DF9" w:rsidR="00475348" w:rsidRPr="00475348" w:rsidRDefault="009A19E5" w:rsidP="004753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4)</w:t>
      </w:r>
      <w:r w:rsidR="00475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5348" w:rsidRPr="00475348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 безопасности при строительстве и эксплуатации подземных сооружений, не связанных с добычей полезных ископаемых</w:t>
      </w:r>
      <w:r w:rsidR="0047534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475348" w:rsidRPr="00475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B4C63E9" w14:textId="2415423D" w:rsidR="00475348" w:rsidRDefault="009A19E5" w:rsidP="004753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5)</w:t>
      </w:r>
      <w:r w:rsidR="00475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5348" w:rsidRPr="00475348">
        <w:rPr>
          <w:rFonts w:ascii="Times New Roman" w:hAnsi="Times New Roman" w:cs="Times New Roman"/>
          <w:sz w:val="28"/>
          <w:szCs w:val="28"/>
          <w:shd w:val="clear" w:color="auto" w:fill="FFFFFF"/>
        </w:rPr>
        <w:t>Типовая инструкция по организации безопасного проведения огневых работ на взрывоопасных и пожароопасных объектах</w:t>
      </w:r>
      <w:r w:rsidR="0047534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7F6FDFA6" w14:textId="733E1D56" w:rsidR="00475348" w:rsidRDefault="009A19E5" w:rsidP="004753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6)</w:t>
      </w:r>
      <w:r w:rsidR="00475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Правила устройства и безопасной эксплуатации грузоподъемных кранов;</w:t>
      </w:r>
    </w:p>
    <w:p w14:paraId="11348005" w14:textId="150C864F" w:rsidR="00475348" w:rsidRDefault="009A19E5" w:rsidP="00475348">
      <w:pPr>
        <w:spacing w:after="0"/>
        <w:ind w:firstLine="708"/>
        <w:jc w:val="both"/>
        <w:rPr>
          <w:rFonts w:ascii="Times New Tojik" w:hAnsi="Times New Tojik" w:cs="Tahoma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7)</w:t>
      </w:r>
      <w:r w:rsidR="00475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5348">
        <w:rPr>
          <w:rFonts w:ascii="Times New Tojik" w:hAnsi="Times New Tojik" w:cs="Tahoma"/>
          <w:color w:val="000000"/>
          <w:sz w:val="28"/>
          <w:szCs w:val="28"/>
        </w:rPr>
        <w:t>П</w:t>
      </w:r>
      <w:r w:rsidR="00475348" w:rsidRPr="009E48A5">
        <w:rPr>
          <w:rFonts w:ascii="Times New Tojik" w:hAnsi="Times New Tojik" w:cs="Tahoma"/>
          <w:color w:val="000000"/>
          <w:sz w:val="28"/>
          <w:szCs w:val="28"/>
        </w:rPr>
        <w:t>равила производства, испытания и оборота взрывчатых материалов гражданского назначения</w:t>
      </w:r>
      <w:r w:rsidR="00475348">
        <w:rPr>
          <w:rFonts w:ascii="Times New Tojik" w:hAnsi="Times New Tojik" w:cs="Tahoma"/>
          <w:color w:val="000000"/>
          <w:sz w:val="28"/>
          <w:szCs w:val="28"/>
        </w:rPr>
        <w:t>.</w:t>
      </w:r>
    </w:p>
    <w:p w14:paraId="00AFC9B4" w14:textId="406F6928" w:rsidR="00815686" w:rsidRPr="002B540A" w:rsidRDefault="00815686" w:rsidP="00811EFE">
      <w:pPr>
        <w:spacing w:after="160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815686" w:rsidRPr="002B540A" w:rsidSect="004B2617"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1C581" w14:textId="77777777" w:rsidR="00217AE9" w:rsidRDefault="00217AE9" w:rsidP="00DC3530">
      <w:pPr>
        <w:spacing w:after="0" w:line="240" w:lineRule="auto"/>
      </w:pPr>
      <w:r>
        <w:separator/>
      </w:r>
    </w:p>
  </w:endnote>
  <w:endnote w:type="continuationSeparator" w:id="0">
    <w:p w14:paraId="08D47BA9" w14:textId="77777777" w:rsidR="00217AE9" w:rsidRDefault="00217AE9" w:rsidP="00DC3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Tojik">
    <w:altName w:val="Cambria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01378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9A7F71E" w14:textId="20BF827C" w:rsidR="002843AF" w:rsidRPr="002843AF" w:rsidRDefault="002843AF">
        <w:pPr>
          <w:pStyle w:val="ad"/>
          <w:jc w:val="center"/>
          <w:rPr>
            <w:rFonts w:ascii="Times New Roman" w:hAnsi="Times New Roman" w:cs="Times New Roman"/>
          </w:rPr>
        </w:pPr>
        <w:r w:rsidRPr="002843AF">
          <w:rPr>
            <w:rFonts w:ascii="Times New Roman" w:hAnsi="Times New Roman" w:cs="Times New Roman"/>
          </w:rPr>
          <w:fldChar w:fldCharType="begin"/>
        </w:r>
        <w:r w:rsidRPr="002843AF">
          <w:rPr>
            <w:rFonts w:ascii="Times New Roman" w:hAnsi="Times New Roman" w:cs="Times New Roman"/>
          </w:rPr>
          <w:instrText>PAGE   \* MERGEFORMAT</w:instrText>
        </w:r>
        <w:r w:rsidRPr="002843AF">
          <w:rPr>
            <w:rFonts w:ascii="Times New Roman" w:hAnsi="Times New Roman" w:cs="Times New Roman"/>
          </w:rPr>
          <w:fldChar w:fldCharType="separate"/>
        </w:r>
        <w:r w:rsidR="00ED490D">
          <w:rPr>
            <w:rFonts w:ascii="Times New Roman" w:hAnsi="Times New Roman" w:cs="Times New Roman"/>
            <w:noProof/>
          </w:rPr>
          <w:t>1</w:t>
        </w:r>
        <w:r w:rsidRPr="002843AF">
          <w:rPr>
            <w:rFonts w:ascii="Times New Roman" w:hAnsi="Times New Roman" w:cs="Times New Roman"/>
          </w:rPr>
          <w:fldChar w:fldCharType="end"/>
        </w:r>
      </w:p>
    </w:sdtContent>
  </w:sdt>
  <w:p w14:paraId="2C4790F7" w14:textId="77777777" w:rsidR="002843AF" w:rsidRPr="002843AF" w:rsidRDefault="002843AF">
    <w:pPr>
      <w:pStyle w:val="ad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2BB1F" w14:textId="77777777" w:rsidR="00217AE9" w:rsidRDefault="00217AE9" w:rsidP="00DC3530">
      <w:pPr>
        <w:spacing w:after="0" w:line="240" w:lineRule="auto"/>
      </w:pPr>
      <w:r>
        <w:separator/>
      </w:r>
    </w:p>
  </w:footnote>
  <w:footnote w:type="continuationSeparator" w:id="0">
    <w:p w14:paraId="3CF14992" w14:textId="77777777" w:rsidR="00217AE9" w:rsidRDefault="00217AE9" w:rsidP="00DC3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C6770"/>
    <w:multiLevelType w:val="hybridMultilevel"/>
    <w:tmpl w:val="C5E69844"/>
    <w:lvl w:ilvl="0" w:tplc="D0F6E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12"/>
    <w:rsid w:val="00021AC9"/>
    <w:rsid w:val="000C4D72"/>
    <w:rsid w:val="00197A9B"/>
    <w:rsid w:val="001B110E"/>
    <w:rsid w:val="00206E12"/>
    <w:rsid w:val="002139B8"/>
    <w:rsid w:val="00217AE9"/>
    <w:rsid w:val="00237075"/>
    <w:rsid w:val="00247DB6"/>
    <w:rsid w:val="002843AF"/>
    <w:rsid w:val="002B540A"/>
    <w:rsid w:val="002D7ED1"/>
    <w:rsid w:val="003142B9"/>
    <w:rsid w:val="00396976"/>
    <w:rsid w:val="003D533A"/>
    <w:rsid w:val="00423979"/>
    <w:rsid w:val="00444C25"/>
    <w:rsid w:val="004613BA"/>
    <w:rsid w:val="00475348"/>
    <w:rsid w:val="004B2617"/>
    <w:rsid w:val="004B4358"/>
    <w:rsid w:val="004E551D"/>
    <w:rsid w:val="00560B4A"/>
    <w:rsid w:val="005973E8"/>
    <w:rsid w:val="005D10F1"/>
    <w:rsid w:val="005F63A6"/>
    <w:rsid w:val="006138BB"/>
    <w:rsid w:val="006720A8"/>
    <w:rsid w:val="00693E0E"/>
    <w:rsid w:val="00694F38"/>
    <w:rsid w:val="006B0973"/>
    <w:rsid w:val="006B4928"/>
    <w:rsid w:val="006D5FD6"/>
    <w:rsid w:val="006E2511"/>
    <w:rsid w:val="00710C1E"/>
    <w:rsid w:val="007D1FF4"/>
    <w:rsid w:val="00811EFE"/>
    <w:rsid w:val="00815686"/>
    <w:rsid w:val="00883DAD"/>
    <w:rsid w:val="00897CBF"/>
    <w:rsid w:val="008C22B6"/>
    <w:rsid w:val="0095102F"/>
    <w:rsid w:val="00983743"/>
    <w:rsid w:val="009A19E5"/>
    <w:rsid w:val="009B0D17"/>
    <w:rsid w:val="00AC73E5"/>
    <w:rsid w:val="00AD3E03"/>
    <w:rsid w:val="00B21103"/>
    <w:rsid w:val="00B35A11"/>
    <w:rsid w:val="00B90120"/>
    <w:rsid w:val="00BC5866"/>
    <w:rsid w:val="00C20ABA"/>
    <w:rsid w:val="00C26712"/>
    <w:rsid w:val="00CC74E4"/>
    <w:rsid w:val="00D05ACA"/>
    <w:rsid w:val="00D13B48"/>
    <w:rsid w:val="00D220E3"/>
    <w:rsid w:val="00D32FA3"/>
    <w:rsid w:val="00D66959"/>
    <w:rsid w:val="00D729BE"/>
    <w:rsid w:val="00D76140"/>
    <w:rsid w:val="00D8394E"/>
    <w:rsid w:val="00D91525"/>
    <w:rsid w:val="00DA3356"/>
    <w:rsid w:val="00DC3530"/>
    <w:rsid w:val="00E1526E"/>
    <w:rsid w:val="00E47B5E"/>
    <w:rsid w:val="00E75F73"/>
    <w:rsid w:val="00EA67E7"/>
    <w:rsid w:val="00ED490D"/>
    <w:rsid w:val="00F04063"/>
    <w:rsid w:val="00F06236"/>
    <w:rsid w:val="00F111D0"/>
    <w:rsid w:val="00F1452D"/>
    <w:rsid w:val="00F3251A"/>
    <w:rsid w:val="00F406B4"/>
    <w:rsid w:val="00F85BD3"/>
    <w:rsid w:val="00F971C0"/>
    <w:rsid w:val="00FB11AE"/>
    <w:rsid w:val="00FC7832"/>
    <w:rsid w:val="00FD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F485B"/>
  <w15:docId w15:val="{195938E4-7DFF-44B8-B407-9D759E4F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E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6E12"/>
    <w:rPr>
      <w:color w:val="0000FF"/>
      <w:u w:val="single"/>
    </w:rPr>
  </w:style>
  <w:style w:type="table" w:styleId="a4">
    <w:name w:val="Table Grid"/>
    <w:basedOn w:val="a1"/>
    <w:rsid w:val="00206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206E1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06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6E12"/>
    <w:rPr>
      <w:rFonts w:ascii="Segoe UI" w:hAnsi="Segoe UI" w:cs="Segoe UI"/>
      <w:sz w:val="18"/>
      <w:szCs w:val="18"/>
    </w:rPr>
  </w:style>
  <w:style w:type="character" w:customStyle="1" w:styleId="im">
    <w:name w:val="im"/>
    <w:basedOn w:val="a0"/>
    <w:rsid w:val="00F85BD3"/>
  </w:style>
  <w:style w:type="paragraph" w:styleId="a9">
    <w:name w:val="List Paragraph"/>
    <w:basedOn w:val="a"/>
    <w:uiPriority w:val="34"/>
    <w:qFormat/>
    <w:rsid w:val="00237075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F04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F04063"/>
  </w:style>
  <w:style w:type="paragraph" w:styleId="ab">
    <w:name w:val="header"/>
    <w:basedOn w:val="a"/>
    <w:link w:val="ac"/>
    <w:uiPriority w:val="99"/>
    <w:unhideWhenUsed/>
    <w:rsid w:val="00DC3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3530"/>
  </w:style>
  <w:style w:type="paragraph" w:styleId="ad">
    <w:name w:val="footer"/>
    <w:basedOn w:val="a"/>
    <w:link w:val="ae"/>
    <w:uiPriority w:val="99"/>
    <w:unhideWhenUsed/>
    <w:rsid w:val="00DC3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3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Alisher Makhsumov</dc:creator>
  <cp:keywords/>
  <dc:description/>
  <cp:lastModifiedBy>Чачелов Дмитрий Владимирович</cp:lastModifiedBy>
  <cp:revision>2</cp:revision>
  <cp:lastPrinted>2024-03-01T05:36:00Z</cp:lastPrinted>
  <dcterms:created xsi:type="dcterms:W3CDTF">2025-04-17T08:21:00Z</dcterms:created>
  <dcterms:modified xsi:type="dcterms:W3CDTF">2025-04-17T08:21:00Z</dcterms:modified>
</cp:coreProperties>
</file>